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2477" w14:textId="73FE5C9E" w:rsidR="003C0A62" w:rsidRPr="00F81C63" w:rsidRDefault="003C0A62" w:rsidP="0018667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14:paraId="71A890E4" w14:textId="37DFC2DA" w:rsidR="00F25B0B" w:rsidRPr="00F25B0B" w:rsidRDefault="00F25B0B" w:rsidP="0002721C">
      <w:pPr>
        <w:jc w:val="center"/>
        <w:rPr>
          <w:rFonts w:cstheme="minorHAnsi"/>
          <w:b/>
          <w:bCs/>
          <w:i/>
          <w:iCs/>
          <w:sz w:val="28"/>
          <w:szCs w:val="28"/>
          <w:lang w:val="bs-Latn-BA"/>
        </w:rPr>
      </w:pPr>
      <w:r w:rsidRPr="00F25B0B">
        <w:rPr>
          <w:rFonts w:cstheme="minorHAnsi"/>
          <w:b/>
          <w:bCs/>
          <w:i/>
          <w:iCs/>
          <w:sz w:val="28"/>
          <w:szCs w:val="28"/>
          <w:lang w:val="bs-Latn-BA"/>
        </w:rPr>
        <w:t>„</w:t>
      </w:r>
      <w:proofErr w:type="spellStart"/>
      <w:r w:rsidR="00D50D82">
        <w:rPr>
          <w:rFonts w:cstheme="minorHAnsi"/>
          <w:b/>
          <w:bCs/>
          <w:i/>
          <w:iCs/>
          <w:sz w:val="28"/>
          <w:szCs w:val="28"/>
          <w:lang w:val="bs-Latn-BA"/>
        </w:rPr>
        <w:t>BeeAlive</w:t>
      </w:r>
      <w:proofErr w:type="spellEnd"/>
      <w:r w:rsidR="00B53C7C">
        <w:rPr>
          <w:rFonts w:cstheme="minorHAnsi"/>
          <w:b/>
          <w:bCs/>
          <w:i/>
          <w:iCs/>
          <w:sz w:val="28"/>
          <w:szCs w:val="28"/>
          <w:lang w:val="bs-Latn-BA"/>
        </w:rPr>
        <w:t xml:space="preserve"> 2</w:t>
      </w:r>
      <w:r w:rsidR="00D50D82">
        <w:rPr>
          <w:rFonts w:cstheme="minorHAnsi"/>
          <w:b/>
          <w:bCs/>
          <w:i/>
          <w:iCs/>
          <w:sz w:val="28"/>
          <w:szCs w:val="28"/>
          <w:lang w:val="bs-Latn-BA"/>
        </w:rPr>
        <w:t xml:space="preserve"> – Ublažavanje klimatskih promjena i razvoj pčelarstva</w:t>
      </w:r>
      <w:r w:rsidRPr="00F25B0B">
        <w:rPr>
          <w:rFonts w:cstheme="minorHAnsi"/>
          <w:b/>
          <w:bCs/>
          <w:i/>
          <w:iCs/>
          <w:sz w:val="28"/>
          <w:szCs w:val="28"/>
          <w:lang w:val="bs-Latn-BA"/>
        </w:rPr>
        <w:t>“</w:t>
      </w:r>
    </w:p>
    <w:p w14:paraId="487B0BEB" w14:textId="20C921C5" w:rsidR="00F25B0B" w:rsidRDefault="00574861" w:rsidP="00F25B0B">
      <w:pPr>
        <w:jc w:val="center"/>
        <w:rPr>
          <w:rFonts w:cstheme="minorHAnsi"/>
          <w:b/>
          <w:bCs/>
          <w:sz w:val="28"/>
          <w:szCs w:val="28"/>
          <w:lang w:val="bs-Latn-BA"/>
        </w:rPr>
      </w:pPr>
      <w:r w:rsidRPr="0002721C">
        <w:rPr>
          <w:rFonts w:cstheme="minorHAnsi"/>
          <w:b/>
          <w:bCs/>
          <w:sz w:val="28"/>
          <w:szCs w:val="28"/>
          <w:lang w:val="bs-Latn-BA"/>
        </w:rPr>
        <w:t>SPISAK APLIKANATA</w:t>
      </w:r>
      <w:r w:rsidR="00B53C7C">
        <w:rPr>
          <w:rFonts w:cstheme="minorHAnsi"/>
          <w:b/>
          <w:bCs/>
          <w:sz w:val="28"/>
          <w:szCs w:val="28"/>
          <w:lang w:val="bs-Latn-BA"/>
        </w:rPr>
        <w:t xml:space="preserve"> </w:t>
      </w:r>
      <w:r w:rsidR="00BC0975">
        <w:rPr>
          <w:rFonts w:cstheme="minorHAnsi"/>
          <w:b/>
          <w:bCs/>
          <w:sz w:val="28"/>
          <w:szCs w:val="28"/>
          <w:lang w:val="bs-Latn-BA"/>
        </w:rPr>
        <w:t>TEŠANJ</w:t>
      </w:r>
    </w:p>
    <w:p w14:paraId="7301D4F0" w14:textId="5A11CD98" w:rsidR="00D50D82" w:rsidRPr="0002721C" w:rsidRDefault="00D50D82" w:rsidP="00F25B0B">
      <w:pPr>
        <w:jc w:val="center"/>
        <w:rPr>
          <w:rFonts w:cstheme="minorHAnsi"/>
          <w:b/>
          <w:bCs/>
          <w:sz w:val="28"/>
          <w:szCs w:val="28"/>
          <w:lang w:val="bs-Latn-BA"/>
        </w:rPr>
      </w:pPr>
      <w:r>
        <w:rPr>
          <w:rFonts w:cstheme="minorHAnsi"/>
          <w:b/>
          <w:bCs/>
          <w:sz w:val="28"/>
          <w:szCs w:val="28"/>
          <w:lang w:val="bs-Latn-BA"/>
        </w:rPr>
        <w:t xml:space="preserve">(Status „zadovoljio“ su </w:t>
      </w:r>
      <w:proofErr w:type="spellStart"/>
      <w:r>
        <w:rPr>
          <w:rFonts w:cstheme="minorHAnsi"/>
          <w:b/>
          <w:bCs/>
          <w:sz w:val="28"/>
          <w:szCs w:val="28"/>
          <w:lang w:val="bs-Latn-BA"/>
        </w:rPr>
        <w:t>aplikanti</w:t>
      </w:r>
      <w:proofErr w:type="spellEnd"/>
      <w:r>
        <w:rPr>
          <w:rFonts w:cstheme="minorHAnsi"/>
          <w:b/>
          <w:bCs/>
          <w:sz w:val="28"/>
          <w:szCs w:val="28"/>
          <w:lang w:val="bs-Latn-BA"/>
        </w:rPr>
        <w:t xml:space="preserve"> za koje je planiran terenski obilazak na kućnoj adresi, status „nije zadovoljio“ su </w:t>
      </w:r>
      <w:proofErr w:type="spellStart"/>
      <w:r>
        <w:rPr>
          <w:rFonts w:cstheme="minorHAnsi"/>
          <w:b/>
          <w:bCs/>
          <w:sz w:val="28"/>
          <w:szCs w:val="28"/>
          <w:lang w:val="bs-Latn-BA"/>
        </w:rPr>
        <w:t>aplikanti</w:t>
      </w:r>
      <w:proofErr w:type="spellEnd"/>
      <w:r>
        <w:rPr>
          <w:rFonts w:cstheme="minorHAnsi"/>
          <w:b/>
          <w:bCs/>
          <w:sz w:val="28"/>
          <w:szCs w:val="28"/>
          <w:lang w:val="bs-Latn-BA"/>
        </w:rPr>
        <w:t xml:space="preserve"> čija aplikacija nije prošla prvu fazu odabira)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4143"/>
        <w:gridCol w:w="1872"/>
      </w:tblGrid>
      <w:tr w:rsidR="00B95E1C" w:rsidRPr="0002721C" w14:paraId="48F621DE" w14:textId="58419251" w:rsidTr="00B95E1C">
        <w:trPr>
          <w:trHeight w:val="391"/>
          <w:jc w:val="center"/>
        </w:trPr>
        <w:tc>
          <w:tcPr>
            <w:tcW w:w="951" w:type="dxa"/>
            <w:shd w:val="clear" w:color="auto" w:fill="A8D08D" w:themeFill="accent6" w:themeFillTint="99"/>
          </w:tcPr>
          <w:p w14:paraId="706F8082" w14:textId="0B43FB68" w:rsidR="00B95E1C" w:rsidRPr="0002721C" w:rsidRDefault="00B95E1C" w:rsidP="007C444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02721C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R/B</w:t>
            </w:r>
          </w:p>
        </w:tc>
        <w:tc>
          <w:tcPr>
            <w:tcW w:w="4143" w:type="dxa"/>
            <w:shd w:val="clear" w:color="auto" w:fill="A8D08D" w:themeFill="accent6" w:themeFillTint="99"/>
          </w:tcPr>
          <w:p w14:paraId="00A1DD89" w14:textId="777A4FC5" w:rsidR="00B95E1C" w:rsidRPr="0002721C" w:rsidRDefault="00B95E1C" w:rsidP="007C444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02721C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IME I PREZIME</w:t>
            </w:r>
          </w:p>
        </w:tc>
        <w:tc>
          <w:tcPr>
            <w:tcW w:w="1872" w:type="dxa"/>
            <w:shd w:val="clear" w:color="auto" w:fill="A8D08D" w:themeFill="accent6" w:themeFillTint="99"/>
          </w:tcPr>
          <w:p w14:paraId="3C9778C8" w14:textId="56B583BA" w:rsidR="00B95E1C" w:rsidRPr="0002721C" w:rsidRDefault="00B95E1C" w:rsidP="00DB229C">
            <w:pPr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02721C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STATUS</w:t>
            </w:r>
          </w:p>
        </w:tc>
      </w:tr>
      <w:tr w:rsidR="00B95E1C" w:rsidRPr="0002721C" w14:paraId="327EFAFC" w14:textId="4E2C08C6" w:rsidTr="00B95E1C">
        <w:trPr>
          <w:trHeight w:val="358"/>
          <w:jc w:val="center"/>
        </w:trPr>
        <w:tc>
          <w:tcPr>
            <w:tcW w:w="951" w:type="dxa"/>
          </w:tcPr>
          <w:p w14:paraId="51255806" w14:textId="28C01DD0" w:rsidR="00B95E1C" w:rsidRPr="0002721C" w:rsidRDefault="00B95E1C" w:rsidP="009501CE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02721C">
              <w:rPr>
                <w:rFonts w:cstheme="minorHAnsi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4143" w:type="dxa"/>
            <w:vAlign w:val="bottom"/>
          </w:tcPr>
          <w:p w14:paraId="20AEB1BA" w14:textId="03A17270" w:rsidR="00B95E1C" w:rsidRPr="0002721C" w:rsidRDefault="00B95E1C" w:rsidP="009501CE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Mirsad Ibrahimović</w:t>
            </w:r>
          </w:p>
        </w:tc>
        <w:tc>
          <w:tcPr>
            <w:tcW w:w="1872" w:type="dxa"/>
          </w:tcPr>
          <w:p w14:paraId="4273A66A" w14:textId="6CFB3CA6" w:rsidR="00B95E1C" w:rsidRPr="0002721C" w:rsidRDefault="00B95E1C" w:rsidP="009501CE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02721C">
              <w:rPr>
                <w:rFonts w:cstheme="minorHAnsi"/>
                <w:sz w:val="24"/>
                <w:szCs w:val="24"/>
                <w:lang w:val="bs-Latn-BA"/>
              </w:rPr>
              <w:t>Zadovolji</w:t>
            </w:r>
            <w:r>
              <w:rPr>
                <w:rFonts w:cstheme="minorHAnsi"/>
                <w:sz w:val="24"/>
                <w:szCs w:val="24"/>
                <w:lang w:val="bs-Latn-BA"/>
              </w:rPr>
              <w:t>o/</w:t>
            </w: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43586762" w14:textId="27362950" w:rsidTr="00B95E1C">
        <w:trPr>
          <w:trHeight w:val="391"/>
          <w:jc w:val="center"/>
        </w:trPr>
        <w:tc>
          <w:tcPr>
            <w:tcW w:w="951" w:type="dxa"/>
          </w:tcPr>
          <w:p w14:paraId="257E1F50" w14:textId="76F01B6D" w:rsidR="00B95E1C" w:rsidRPr="0002721C" w:rsidRDefault="00B95E1C" w:rsidP="007409DD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02721C">
              <w:rPr>
                <w:rFonts w:cstheme="minorHAnsi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F57C" w14:textId="7A6A80A5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Admir Agić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A2D775" w14:textId="3B664327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A5579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A5579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0F6374BE" w14:textId="7DC7957A" w:rsidTr="00B95E1C">
        <w:trPr>
          <w:trHeight w:val="391"/>
          <w:jc w:val="center"/>
        </w:trPr>
        <w:tc>
          <w:tcPr>
            <w:tcW w:w="951" w:type="dxa"/>
          </w:tcPr>
          <w:p w14:paraId="3182F292" w14:textId="1BE85295" w:rsidR="00B95E1C" w:rsidRPr="0002721C" w:rsidRDefault="00B95E1C" w:rsidP="007409DD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02721C">
              <w:rPr>
                <w:rFonts w:cstheme="minorHAnsi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087F6" w14:textId="0233C95C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 xml:space="preserve">Zijad </w:t>
            </w: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Jacić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716240" w14:textId="567B699B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A5579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A5579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50181678" w14:textId="5FE5EB38" w:rsidTr="00B95E1C">
        <w:trPr>
          <w:trHeight w:val="391"/>
          <w:jc w:val="center"/>
        </w:trPr>
        <w:tc>
          <w:tcPr>
            <w:tcW w:w="951" w:type="dxa"/>
          </w:tcPr>
          <w:p w14:paraId="75824DB9" w14:textId="48BF979D" w:rsidR="00B95E1C" w:rsidRPr="0002721C" w:rsidRDefault="00B95E1C" w:rsidP="007409DD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02721C">
              <w:rPr>
                <w:rFonts w:cstheme="minorHAnsi"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CB4F6" w14:textId="33AA3B10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 xml:space="preserve">Mirnes </w:t>
            </w: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Artuković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65B734" w14:textId="2D64EEE8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A5579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A5579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639A8CA8" w14:textId="7D172B4A" w:rsidTr="00B95E1C">
        <w:trPr>
          <w:trHeight w:val="391"/>
          <w:jc w:val="center"/>
        </w:trPr>
        <w:tc>
          <w:tcPr>
            <w:tcW w:w="951" w:type="dxa"/>
          </w:tcPr>
          <w:p w14:paraId="4722D06F" w14:textId="19203FF2" w:rsidR="00B95E1C" w:rsidRPr="0002721C" w:rsidRDefault="00B95E1C" w:rsidP="007409DD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02721C">
              <w:rPr>
                <w:rFonts w:cstheme="minorHAnsi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3202C" w14:textId="1A3493E6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Bahrija</w:t>
            </w:r>
            <w:proofErr w:type="spellEnd"/>
            <w:r>
              <w:rPr>
                <w:rFonts w:cstheme="minorHAnsi"/>
                <w:sz w:val="24"/>
                <w:szCs w:val="24"/>
                <w:lang w:val="bs-Latn-BA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Muslija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A1878A" w14:textId="47003859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A5579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A5579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6A8CFAB3" w14:textId="42DE68FD" w:rsidTr="00B95E1C">
        <w:trPr>
          <w:trHeight w:val="391"/>
          <w:jc w:val="center"/>
        </w:trPr>
        <w:tc>
          <w:tcPr>
            <w:tcW w:w="951" w:type="dxa"/>
          </w:tcPr>
          <w:p w14:paraId="316A7D52" w14:textId="4714853D" w:rsidR="00B95E1C" w:rsidRPr="0002721C" w:rsidRDefault="00B95E1C" w:rsidP="007409DD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686DB" w14:textId="716AC602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 xml:space="preserve">Safet </w:t>
            </w: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Joldić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EA2EA6" w14:textId="16DA93D6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A5579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A5579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71F0C813" w14:textId="51DA0C13" w:rsidTr="00B95E1C">
        <w:trPr>
          <w:trHeight w:val="391"/>
          <w:jc w:val="center"/>
        </w:trPr>
        <w:tc>
          <w:tcPr>
            <w:tcW w:w="951" w:type="dxa"/>
          </w:tcPr>
          <w:p w14:paraId="3D7AA322" w14:textId="648A5600" w:rsidR="00B95E1C" w:rsidRPr="0002721C" w:rsidRDefault="00B95E1C" w:rsidP="007409DD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11DBB" w14:textId="2A5BAEBF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Mustafa Jusufović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7F1564" w14:textId="1DA6E76A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A5579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A5579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459897C6" w14:textId="799D0691" w:rsidTr="00B95E1C">
        <w:trPr>
          <w:trHeight w:val="391"/>
          <w:jc w:val="center"/>
        </w:trPr>
        <w:tc>
          <w:tcPr>
            <w:tcW w:w="951" w:type="dxa"/>
          </w:tcPr>
          <w:p w14:paraId="070C704B" w14:textId="155CCB6F" w:rsidR="00B95E1C" w:rsidRPr="0002721C" w:rsidRDefault="00B95E1C" w:rsidP="007409DD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CA466" w14:textId="03356FF7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 xml:space="preserve">Erna </w:t>
            </w: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Aličić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734758" w14:textId="0D518953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A5579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A5579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2EF57157" w14:textId="03C93E59" w:rsidTr="00B95E1C">
        <w:trPr>
          <w:trHeight w:val="391"/>
          <w:jc w:val="center"/>
        </w:trPr>
        <w:tc>
          <w:tcPr>
            <w:tcW w:w="951" w:type="dxa"/>
          </w:tcPr>
          <w:p w14:paraId="1EADC438" w14:textId="62362A8C" w:rsidR="00B95E1C" w:rsidRPr="0002721C" w:rsidRDefault="00B95E1C" w:rsidP="007409DD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D5663" w14:textId="14273B58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Fahira</w:t>
            </w:r>
            <w:proofErr w:type="spellEnd"/>
            <w:r>
              <w:rPr>
                <w:rFonts w:cstheme="minorHAnsi"/>
                <w:sz w:val="24"/>
                <w:szCs w:val="24"/>
                <w:lang w:val="bs-Latn-BA"/>
              </w:rPr>
              <w:t xml:space="preserve"> Hodžić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D03953" w14:textId="0D3D732E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A5579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A5579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34795DEC" w14:textId="204E57E6" w:rsidTr="00B95E1C">
        <w:trPr>
          <w:trHeight w:val="412"/>
          <w:jc w:val="center"/>
        </w:trPr>
        <w:tc>
          <w:tcPr>
            <w:tcW w:w="951" w:type="dxa"/>
          </w:tcPr>
          <w:p w14:paraId="56CE9395" w14:textId="6D8C2A83" w:rsidR="00B95E1C" w:rsidRPr="0002721C" w:rsidRDefault="00B95E1C" w:rsidP="007409DD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02721C">
              <w:rPr>
                <w:rFonts w:cstheme="minorHAnsi"/>
                <w:sz w:val="24"/>
                <w:szCs w:val="24"/>
                <w:lang w:val="bs-Latn-BA"/>
              </w:rPr>
              <w:t>1</w:t>
            </w:r>
            <w:r>
              <w:rPr>
                <w:rFonts w:cstheme="minorHAnsi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094BE" w14:textId="36019F56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Almir Halilović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6BFA41" w14:textId="6AFC79B1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A5579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A5579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7134DF1E" w14:textId="18A34ED5" w:rsidTr="00B95E1C">
        <w:trPr>
          <w:trHeight w:val="391"/>
          <w:jc w:val="center"/>
        </w:trPr>
        <w:tc>
          <w:tcPr>
            <w:tcW w:w="951" w:type="dxa"/>
          </w:tcPr>
          <w:p w14:paraId="145EA3D4" w14:textId="21681B04" w:rsidR="00B95E1C" w:rsidRPr="0002721C" w:rsidRDefault="00B95E1C" w:rsidP="007409DD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02721C">
              <w:rPr>
                <w:rFonts w:cstheme="minorHAnsi"/>
                <w:sz w:val="24"/>
                <w:szCs w:val="24"/>
                <w:lang w:val="bs-Latn-BA"/>
              </w:rPr>
              <w:t>1</w:t>
            </w:r>
            <w:r>
              <w:rPr>
                <w:rFonts w:cstheme="minorHAnsi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FB364" w14:textId="1037A3CF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 xml:space="preserve">Edin </w:t>
            </w: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Tokmić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CEA78E" w14:textId="0112AB15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A5579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A5579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6B24DA3A" w14:textId="33ED4F82" w:rsidTr="00B95E1C">
        <w:trPr>
          <w:trHeight w:val="391"/>
          <w:jc w:val="center"/>
        </w:trPr>
        <w:tc>
          <w:tcPr>
            <w:tcW w:w="951" w:type="dxa"/>
          </w:tcPr>
          <w:p w14:paraId="29F1DA20" w14:textId="26A84C3A" w:rsidR="00B95E1C" w:rsidRPr="0002721C" w:rsidRDefault="00B95E1C" w:rsidP="007409DD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02721C">
              <w:rPr>
                <w:rFonts w:cstheme="minorHAnsi"/>
                <w:sz w:val="24"/>
                <w:szCs w:val="24"/>
                <w:lang w:val="bs-Latn-BA"/>
              </w:rPr>
              <w:t>1</w:t>
            </w:r>
            <w:r>
              <w:rPr>
                <w:rFonts w:cstheme="minorHAnsi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9B7FF" w14:textId="5FE7C97B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Medžida</w:t>
            </w:r>
            <w:proofErr w:type="spellEnd"/>
            <w:r>
              <w:rPr>
                <w:rFonts w:cstheme="minorHAnsi"/>
                <w:sz w:val="24"/>
                <w:szCs w:val="24"/>
                <w:lang w:val="bs-Latn-BA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Joldić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4E33C1" w14:textId="7EF5B538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A5579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A5579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25952719" w14:textId="2B490EE7" w:rsidTr="00B95E1C">
        <w:trPr>
          <w:trHeight w:val="391"/>
          <w:jc w:val="center"/>
        </w:trPr>
        <w:tc>
          <w:tcPr>
            <w:tcW w:w="951" w:type="dxa"/>
          </w:tcPr>
          <w:p w14:paraId="67E69AFC" w14:textId="6ECD97B5" w:rsidR="00B95E1C" w:rsidRPr="0002721C" w:rsidRDefault="00B95E1C" w:rsidP="007409DD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02721C">
              <w:rPr>
                <w:rFonts w:cstheme="minorHAnsi"/>
                <w:sz w:val="24"/>
                <w:szCs w:val="24"/>
                <w:lang w:val="bs-Latn-BA"/>
              </w:rPr>
              <w:t>1</w:t>
            </w:r>
            <w:r>
              <w:rPr>
                <w:rFonts w:cstheme="minorHAnsi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49F80" w14:textId="6DAA0740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 xml:space="preserve">Amira </w:t>
            </w: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Hrvić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78FA10" w14:textId="3FB598BF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A5579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A5579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56D2547F" w14:textId="61EFBDBD" w:rsidTr="00B95E1C">
        <w:trPr>
          <w:trHeight w:val="391"/>
          <w:jc w:val="center"/>
        </w:trPr>
        <w:tc>
          <w:tcPr>
            <w:tcW w:w="951" w:type="dxa"/>
          </w:tcPr>
          <w:p w14:paraId="7E8D3DA1" w14:textId="5C820F21" w:rsidR="00B95E1C" w:rsidRPr="0002721C" w:rsidRDefault="00B95E1C" w:rsidP="007409DD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02721C">
              <w:rPr>
                <w:rFonts w:cstheme="minorHAnsi"/>
                <w:sz w:val="24"/>
                <w:szCs w:val="24"/>
                <w:lang w:val="bs-Latn-BA"/>
              </w:rPr>
              <w:t>1</w:t>
            </w:r>
            <w:r>
              <w:rPr>
                <w:rFonts w:cstheme="minorHAnsi"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23324" w14:textId="72FF04F2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Jusuf Ljevaković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649EB0" w14:textId="1FFCEED7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A5579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A5579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13DA03C5" w14:textId="7CB79D4A" w:rsidTr="00B95E1C">
        <w:trPr>
          <w:trHeight w:val="412"/>
          <w:jc w:val="center"/>
        </w:trPr>
        <w:tc>
          <w:tcPr>
            <w:tcW w:w="951" w:type="dxa"/>
          </w:tcPr>
          <w:p w14:paraId="3D9DE553" w14:textId="6E352E54" w:rsidR="00B95E1C" w:rsidRPr="0002721C" w:rsidRDefault="00B95E1C" w:rsidP="007409DD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02721C">
              <w:rPr>
                <w:rFonts w:cstheme="minorHAnsi"/>
                <w:sz w:val="24"/>
                <w:szCs w:val="24"/>
                <w:lang w:val="bs-Latn-BA"/>
              </w:rPr>
              <w:t>1</w:t>
            </w:r>
            <w:r>
              <w:rPr>
                <w:rFonts w:cstheme="minorHAnsi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36DA7" w14:textId="60EB9AFE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Mirzeta</w:t>
            </w:r>
            <w:proofErr w:type="spellEnd"/>
            <w:r>
              <w:rPr>
                <w:rFonts w:cstheme="minorHAnsi"/>
                <w:sz w:val="24"/>
                <w:szCs w:val="24"/>
                <w:lang w:val="bs-Latn-BA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Bajrić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C5A41F" w14:textId="11FF3328" w:rsidR="00B95E1C" w:rsidRPr="0002721C" w:rsidRDefault="00B95E1C" w:rsidP="007409DD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A5579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A5579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28295148" w14:textId="22F4CD43" w:rsidTr="00B95E1C">
        <w:trPr>
          <w:trHeight w:val="391"/>
          <w:jc w:val="center"/>
        </w:trPr>
        <w:tc>
          <w:tcPr>
            <w:tcW w:w="951" w:type="dxa"/>
          </w:tcPr>
          <w:p w14:paraId="33CC3710" w14:textId="5CCDDC3F" w:rsidR="00B95E1C" w:rsidRPr="0002721C" w:rsidRDefault="00B95E1C" w:rsidP="00503319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16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925E6" w14:textId="3BC94610" w:rsidR="00B95E1C" w:rsidRDefault="00B95E1C" w:rsidP="00503319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Jasmin Elezović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DFAE2A" w14:textId="37FC8D4A" w:rsidR="00B95E1C" w:rsidRPr="00A5579D" w:rsidRDefault="00B95E1C" w:rsidP="00503319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2D005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2D005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711087D8" w14:textId="7363DD96" w:rsidTr="00B95E1C">
        <w:trPr>
          <w:trHeight w:val="391"/>
          <w:jc w:val="center"/>
        </w:trPr>
        <w:tc>
          <w:tcPr>
            <w:tcW w:w="951" w:type="dxa"/>
          </w:tcPr>
          <w:p w14:paraId="542010B2" w14:textId="40D7D1E3" w:rsidR="00B95E1C" w:rsidRPr="0002721C" w:rsidRDefault="00B95E1C" w:rsidP="00503319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17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D58D3" w14:textId="517381DC" w:rsidR="00B95E1C" w:rsidRDefault="00B95E1C" w:rsidP="00503319">
            <w:pPr>
              <w:rPr>
                <w:rFonts w:cstheme="minorHAnsi"/>
                <w:sz w:val="24"/>
                <w:szCs w:val="24"/>
                <w:lang w:val="bs-Latn-B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Mihreta</w:t>
            </w:r>
            <w:proofErr w:type="spellEnd"/>
            <w:r>
              <w:rPr>
                <w:rFonts w:cstheme="minorHAnsi"/>
                <w:sz w:val="24"/>
                <w:szCs w:val="24"/>
                <w:lang w:val="bs-Latn-BA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Bešić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B58086" w14:textId="6EC52214" w:rsidR="00B95E1C" w:rsidRPr="00A5579D" w:rsidRDefault="00B95E1C" w:rsidP="00503319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2D005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2D005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39314FB9" w14:textId="6FC14BF7" w:rsidTr="00B95E1C">
        <w:trPr>
          <w:trHeight w:val="391"/>
          <w:jc w:val="center"/>
        </w:trPr>
        <w:tc>
          <w:tcPr>
            <w:tcW w:w="951" w:type="dxa"/>
          </w:tcPr>
          <w:p w14:paraId="42614E36" w14:textId="1B8BBB43" w:rsidR="00B95E1C" w:rsidRPr="0002721C" w:rsidRDefault="00B95E1C" w:rsidP="00503319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18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246C9" w14:textId="414EC684" w:rsidR="00B95E1C" w:rsidRDefault="00B95E1C" w:rsidP="00503319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Nermin Mahmutović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624657" w14:textId="1BB93D13" w:rsidR="00B95E1C" w:rsidRPr="00A5579D" w:rsidRDefault="00B95E1C" w:rsidP="00503319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2D005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2D005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10A9BA3D" w14:textId="77777777" w:rsidTr="00B95E1C">
        <w:trPr>
          <w:trHeight w:val="391"/>
          <w:jc w:val="center"/>
        </w:trPr>
        <w:tc>
          <w:tcPr>
            <w:tcW w:w="951" w:type="dxa"/>
          </w:tcPr>
          <w:p w14:paraId="7BC807DF" w14:textId="34D16636" w:rsidR="00B95E1C" w:rsidRDefault="00B95E1C" w:rsidP="00503319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19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2F1A5" w14:textId="7111D02B" w:rsidR="00B95E1C" w:rsidRDefault="00B95E1C" w:rsidP="00503319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Suada Mujkić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5D15B0" w14:textId="57B7D7E9" w:rsidR="00B95E1C" w:rsidRPr="002D005D" w:rsidRDefault="00B95E1C" w:rsidP="00503319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2D005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2D005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B95E1C" w:rsidRPr="0002721C" w14:paraId="09724E0C" w14:textId="77777777" w:rsidTr="00B95E1C">
        <w:trPr>
          <w:trHeight w:val="391"/>
          <w:jc w:val="center"/>
        </w:trPr>
        <w:tc>
          <w:tcPr>
            <w:tcW w:w="951" w:type="dxa"/>
          </w:tcPr>
          <w:p w14:paraId="7252C8BC" w14:textId="3406CD6A" w:rsidR="00B95E1C" w:rsidRDefault="00B95E1C" w:rsidP="00503319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BBB65" w14:textId="54053143" w:rsidR="00B95E1C" w:rsidRDefault="00B95E1C" w:rsidP="00503319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Jasmina Delić Karić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810F7F" w14:textId="63C22114" w:rsidR="00B95E1C" w:rsidRPr="002D005D" w:rsidRDefault="00B95E1C" w:rsidP="00503319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2D005D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2D005D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</w:tbl>
    <w:p w14:paraId="5EB873DE" w14:textId="77777777" w:rsidR="000A52A8" w:rsidRDefault="000A52A8" w:rsidP="003C0A6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s-Latn-BA"/>
        </w:rPr>
      </w:pPr>
    </w:p>
    <w:p w14:paraId="2F15DB2A" w14:textId="77777777" w:rsidR="000A52A8" w:rsidRDefault="000A52A8" w:rsidP="003C0A6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s-Latn-BA"/>
        </w:rPr>
      </w:pPr>
    </w:p>
    <w:p w14:paraId="4F0C032D" w14:textId="635819C7" w:rsidR="003C0A62" w:rsidRPr="00F81C63" w:rsidRDefault="003C0A62" w:rsidP="003C0A6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s-Latn-BA"/>
        </w:rPr>
      </w:pPr>
    </w:p>
    <w:sectPr w:rsidR="003C0A62" w:rsidRPr="00F81C63" w:rsidSect="003C0A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61"/>
    <w:rsid w:val="00000635"/>
    <w:rsid w:val="000220B1"/>
    <w:rsid w:val="0002721C"/>
    <w:rsid w:val="00045E85"/>
    <w:rsid w:val="00066AB0"/>
    <w:rsid w:val="000A52A8"/>
    <w:rsid w:val="00170630"/>
    <w:rsid w:val="00186670"/>
    <w:rsid w:val="001F7D83"/>
    <w:rsid w:val="0022098E"/>
    <w:rsid w:val="0029170C"/>
    <w:rsid w:val="002A311D"/>
    <w:rsid w:val="003A0D4C"/>
    <w:rsid w:val="003B719F"/>
    <w:rsid w:val="003C0A62"/>
    <w:rsid w:val="0041787F"/>
    <w:rsid w:val="00503319"/>
    <w:rsid w:val="00574861"/>
    <w:rsid w:val="005D382E"/>
    <w:rsid w:val="00615A33"/>
    <w:rsid w:val="006D1ED5"/>
    <w:rsid w:val="006E58E4"/>
    <w:rsid w:val="007409DD"/>
    <w:rsid w:val="007B55A8"/>
    <w:rsid w:val="007C4449"/>
    <w:rsid w:val="007F1BEB"/>
    <w:rsid w:val="008620A1"/>
    <w:rsid w:val="00872788"/>
    <w:rsid w:val="009501CE"/>
    <w:rsid w:val="009831DD"/>
    <w:rsid w:val="00991419"/>
    <w:rsid w:val="009977D6"/>
    <w:rsid w:val="009D2A1C"/>
    <w:rsid w:val="00AA1C05"/>
    <w:rsid w:val="00B53C7C"/>
    <w:rsid w:val="00B6120E"/>
    <w:rsid w:val="00B95E1C"/>
    <w:rsid w:val="00BB3602"/>
    <w:rsid w:val="00BC0975"/>
    <w:rsid w:val="00BD40B2"/>
    <w:rsid w:val="00C43411"/>
    <w:rsid w:val="00D479C7"/>
    <w:rsid w:val="00D50D82"/>
    <w:rsid w:val="00DB229C"/>
    <w:rsid w:val="00DD5865"/>
    <w:rsid w:val="00DF7BFF"/>
    <w:rsid w:val="00E144FD"/>
    <w:rsid w:val="00E54BE9"/>
    <w:rsid w:val="00F25B0B"/>
    <w:rsid w:val="00F81C63"/>
    <w:rsid w:val="00FB3293"/>
    <w:rsid w:val="00F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C2852"/>
  <w15:chartTrackingRefBased/>
  <w15:docId w15:val="{FCFB6059-6D0C-411F-8384-76A99977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A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5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122</Words>
  <Characters>800</Characters>
  <Application>Microsoft Office Word</Application>
  <DocSecurity>0</DocSecurity>
  <Lines>70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Nodas 365</dc:creator>
  <cp:keywords/>
  <dc:description/>
  <cp:lastModifiedBy>Nodas 365</cp:lastModifiedBy>
  <cp:revision>12</cp:revision>
  <cp:lastPrinted>2022-09-06T08:08:00Z</cp:lastPrinted>
  <dcterms:created xsi:type="dcterms:W3CDTF">2022-10-06T10:16:00Z</dcterms:created>
  <dcterms:modified xsi:type="dcterms:W3CDTF">2025-09-01T10:41:00Z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e06cb924bee3f040695d0b0645193a5ceea3683246b1fc3aed6a61b4f1f74b61</vt:lpwstr>
  </property>
</Properties>
</file>